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95" w:rsidRDefault="0057148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M. GEGUŽĖS  MĖN. RENGINIŲ PLANAS</w:t>
      </w:r>
    </w:p>
    <w:tbl>
      <w:tblPr>
        <w:tblStyle w:val="a"/>
        <w:tblW w:w="10632" w:type="dxa"/>
        <w:tblInd w:w="-8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1417"/>
        <w:gridCol w:w="4262"/>
        <w:gridCol w:w="3818"/>
      </w:tblGrid>
      <w:tr w:rsidR="00B13995" w:rsidTr="00155AE5">
        <w:trPr>
          <w:trHeight w:val="3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42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3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B13995" w:rsidTr="00BB0E70">
        <w:trPr>
          <w:trHeight w:val="790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B139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E70" w:rsidRDefault="0057148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„Darni aplinka–įtraukiojo ugdymo/si įgalinimas“ veiklos: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B13995" w:rsidTr="00571487">
        <w:trPr>
          <w:trHeight w:val="974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Popietė “Lik sveikas darželi”</w:t>
            </w:r>
            <w:r w:rsidR="00155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B13995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Ramansevičienė</w:t>
            </w:r>
          </w:p>
          <w:p w:rsidR="00B13995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Adomavičiūtė</w:t>
            </w:r>
          </w:p>
          <w:p w:rsidR="00B13995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</w:t>
            </w:r>
          </w:p>
        </w:tc>
      </w:tr>
      <w:tr w:rsidR="00B13995" w:rsidTr="00571487">
        <w:trPr>
          <w:trHeight w:val="585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 w:rsidP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val.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 w:rsidP="00571487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edukacinę ,,Vėjų fėjos“ sodybą švęsti išleistuvių popietės ,,Bitė Ritė ir Musė Zirzilė“,  Kaišiadorių raj., Kruonio seniūnijoje, Pratkūnų kaime.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Šukienė,</w:t>
            </w:r>
          </w:p>
          <w:p w:rsidR="00B13995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M.Montessori ,,Smalsučiai“ grupės bendruomenė</w:t>
            </w:r>
          </w:p>
        </w:tc>
      </w:tr>
      <w:tr w:rsidR="00B13995" w:rsidTr="00571487">
        <w:trPr>
          <w:trHeight w:val="585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Meninė veikla “Kiškučių” grupės lauko aikštelėje</w:t>
            </w:r>
          </w:p>
          <w:p w:rsidR="00B13995" w:rsidRDefault="005714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 Gėlės savo spindesį dalina”</w:t>
            </w:r>
            <w:r w:rsidR="00BB3A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BB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Stankevičiūtė</w:t>
            </w:r>
          </w:p>
          <w:p w:rsidR="00B13995" w:rsidRDefault="005714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Bartnykienė</w:t>
            </w:r>
          </w:p>
          <w:p w:rsidR="00B13995" w:rsidRDefault="005714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Adomavičiūtė</w:t>
            </w:r>
          </w:p>
          <w:p w:rsidR="00B13995" w:rsidRDefault="005714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="00BB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Lasickaitė</w:t>
            </w:r>
          </w:p>
        </w:tc>
      </w:tr>
      <w:tr w:rsidR="00B13995" w:rsidTr="00BB0E70">
        <w:trPr>
          <w:trHeight w:val="1410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B139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E70" w:rsidRDefault="00571487" w:rsidP="00BB0E7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“PATS</w:t>
            </w:r>
            <w:r w:rsidR="00BB0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patyriau, atradau, tyrinėjau, sukūriau” veiklos: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B13995" w:rsidTr="00571487">
        <w:trPr>
          <w:trHeight w:val="167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BB3A56">
              <w:rPr>
                <w:rFonts w:ascii="Times New Roman" w:eastAsia="Times New Roman" w:hAnsi="Times New Roman" w:cs="Times New Roman"/>
                <w:sz w:val="24"/>
                <w:szCs w:val="24"/>
              </w:rPr>
              <w:t>. 08/22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B139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"Sukam kelionių ratą"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Pakalnickienė</w:t>
            </w:r>
          </w:p>
          <w:p w:rsidR="00B13995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Kaminskienė</w:t>
            </w:r>
          </w:p>
          <w:p w:rsidR="00B13995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Ramansevičienė</w:t>
            </w:r>
          </w:p>
        </w:tc>
      </w:tr>
      <w:tr w:rsidR="00B13995" w:rsidTr="00155AE5">
        <w:trPr>
          <w:trHeight w:val="1785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B139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 projekto “Inovacijos vaikų darželyje”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veiklos:</w:t>
            </w:r>
          </w:p>
          <w:p w:rsidR="00155AE5" w:rsidRDefault="00155AE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5AE5" w:rsidRDefault="00155AE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Išarienė.</w:t>
            </w:r>
          </w:p>
        </w:tc>
      </w:tr>
      <w:tr w:rsidR="00155AE5" w:rsidTr="00155AE5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E5" w:rsidRDefault="00155AE5" w:rsidP="00155A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E5" w:rsidRPr="00315EDB" w:rsidRDefault="00155A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E5" w:rsidRDefault="00155AE5" w:rsidP="00155AE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E5" w:rsidRDefault="00155AE5" w:rsidP="00155A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95" w:rsidTr="00BB3A56">
        <w:trPr>
          <w:trHeight w:val="331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BB0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B139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487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veikla ,,Kur gimsta mintys?"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995" w:rsidRDefault="00BB0E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571487" w:rsidTr="00155AE5">
        <w:trPr>
          <w:trHeight w:val="1230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487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BB3A56">
              <w:rPr>
                <w:rFonts w:ascii="Times New Roman" w:eastAsia="Times New Roman" w:hAnsi="Times New Roman" w:cs="Times New Roman"/>
                <w:sz w:val="24"/>
                <w:szCs w:val="24"/>
              </w:rPr>
              <w:t>. 18</w:t>
            </w:r>
          </w:p>
          <w:p w:rsidR="00994F02" w:rsidRDefault="00994F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F02" w:rsidRDefault="00994F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487" w:rsidRDefault="00BB3A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487" w:rsidRDefault="00BB3A56" w:rsidP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r w:rsidR="00571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Mano šeima - mano tvirtovė" </w:t>
            </w:r>
          </w:p>
          <w:p w:rsidR="00994F02" w:rsidRDefault="00994F02" w:rsidP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87" w:rsidRDefault="00571487" w:rsidP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487" w:rsidRDefault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Pakalnickienė</w:t>
            </w:r>
          </w:p>
          <w:p w:rsidR="00BB3A56" w:rsidRDefault="00BB3A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Ramansevičienė</w:t>
            </w:r>
          </w:p>
          <w:p w:rsidR="00994F02" w:rsidRDefault="00994F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F02">
              <w:rPr>
                <w:rFonts w:ascii="Times New Roman" w:eastAsia="Times New Roman" w:hAnsi="Times New Roman" w:cs="Times New Roman"/>
                <w:sz w:val="24"/>
                <w:szCs w:val="24"/>
              </w:rPr>
              <w:t>Grupės bendruomenė</w:t>
            </w:r>
          </w:p>
          <w:p w:rsidR="00155AE5" w:rsidRPr="00994F02" w:rsidRDefault="00155A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E5" w:rsidTr="00155AE5">
        <w:trPr>
          <w:trHeight w:val="1680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E5" w:rsidRDefault="00155AE5" w:rsidP="00155A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05.19</w:t>
            </w:r>
          </w:p>
          <w:p w:rsidR="00155AE5" w:rsidRDefault="00155AE5" w:rsidP="00155A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E5" w:rsidRDefault="00155AE5" w:rsidP="00155A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E5" w:rsidRDefault="00155AE5" w:rsidP="00155A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E5" w:rsidRDefault="00155AE5" w:rsidP="00155A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E5" w:rsidRDefault="00155AE5" w:rsidP="00155A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E5" w:rsidRDefault="00155AE5" w:rsidP="00155A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E5" w:rsidRDefault="00155AE5" w:rsidP="00155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E5">
              <w:rPr>
                <w:rFonts w:ascii="Times New Roman" w:eastAsia="Times New Roman" w:hAnsi="Times New Roman" w:cs="Times New Roman"/>
                <w:sz w:val="24"/>
                <w:szCs w:val="24"/>
              </w:rPr>
              <w:t>Mokomoji išvyka į T. Ivanausko Zoologijos muziejų, dalyvauti edukacinėje programoje “Aš myliu” (pagal projekto rekomenduotą temą “Ką galime rasti pievoje?”)</w:t>
            </w:r>
          </w:p>
          <w:p w:rsidR="00155AE5" w:rsidRDefault="00155AE5" w:rsidP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E5" w:rsidRPr="00155AE5" w:rsidRDefault="00155AE5" w:rsidP="00155A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E5"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I.Šukienė,</w:t>
            </w:r>
          </w:p>
          <w:p w:rsidR="00155AE5" w:rsidRDefault="00155AE5" w:rsidP="00155A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E5">
              <w:rPr>
                <w:rFonts w:ascii="Times New Roman" w:eastAsia="Times New Roman" w:hAnsi="Times New Roman" w:cs="Times New Roman"/>
                <w:sz w:val="24"/>
                <w:szCs w:val="24"/>
              </w:rPr>
              <w:t>V .Budrikienė</w:t>
            </w:r>
          </w:p>
        </w:tc>
      </w:tr>
      <w:tr w:rsidR="00155AE5" w:rsidTr="00155AE5">
        <w:trPr>
          <w:trHeight w:val="1233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E5" w:rsidRDefault="00155AE5" w:rsidP="00155A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E5" w:rsidRDefault="00155AE5" w:rsidP="00155A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E5" w:rsidRPr="00155AE5" w:rsidRDefault="00155AE5" w:rsidP="00155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E5">
              <w:rPr>
                <w:rFonts w:ascii="Times New Roman" w:eastAsia="Times New Roman" w:hAnsi="Times New Roman" w:cs="Times New Roman"/>
                <w:sz w:val="24"/>
                <w:szCs w:val="24"/>
              </w:rPr>
              <w:t>Rytmetis ,,M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ažų vabalėlių didelis pasaulis”.</w:t>
            </w:r>
          </w:p>
          <w:p w:rsidR="00155AE5" w:rsidRPr="00155AE5" w:rsidRDefault="00155AE5" w:rsidP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E5" w:rsidRPr="00155AE5" w:rsidRDefault="00155AE5" w:rsidP="00155A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E5">
              <w:rPr>
                <w:rFonts w:ascii="Times New Roman" w:eastAsia="Times New Roman" w:hAnsi="Times New Roman" w:cs="Times New Roman"/>
                <w:sz w:val="24"/>
                <w:szCs w:val="24"/>
              </w:rPr>
              <w:t>I.Zelionkienė</w:t>
            </w:r>
          </w:p>
          <w:p w:rsidR="00155AE5" w:rsidRPr="00155AE5" w:rsidRDefault="00155AE5" w:rsidP="00155A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E5">
              <w:rPr>
                <w:rFonts w:ascii="Times New Roman" w:eastAsia="Times New Roman" w:hAnsi="Times New Roman" w:cs="Times New Roman"/>
                <w:sz w:val="24"/>
                <w:szCs w:val="24"/>
              </w:rPr>
              <w:t>N. Bartnykienė</w:t>
            </w:r>
          </w:p>
          <w:p w:rsidR="00155AE5" w:rsidRDefault="00155AE5" w:rsidP="00155A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S.Lasickaitė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55AE5" w:rsidRPr="00155AE5" w:rsidRDefault="00155AE5" w:rsidP="00155A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E5">
              <w:rPr>
                <w:rFonts w:ascii="Times New Roman" w:eastAsia="Times New Roman" w:hAnsi="Times New Roman" w:cs="Times New Roman"/>
                <w:sz w:val="24"/>
                <w:szCs w:val="24"/>
              </w:rPr>
              <w:t>,,Ančiukų”, ,,Kiškučių”, ,,Giliukų” grupės vaikai</w:t>
            </w:r>
          </w:p>
        </w:tc>
      </w:tr>
      <w:tr w:rsidR="00994F02" w:rsidTr="00BB0E7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02" w:rsidRDefault="00994F02" w:rsidP="00994F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1BB" w:rsidRDefault="002341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F02" w:rsidRDefault="00994F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02" w:rsidRPr="00155AE5" w:rsidRDefault="00994F02" w:rsidP="00155AE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Atvirų durų dienų renginiai: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02" w:rsidRDefault="00994F02" w:rsidP="00994F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E70" w:rsidRPr="00BA5616" w:rsidTr="00BB0E70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E70" w:rsidRPr="00BA5616" w:rsidRDefault="00BB0E70" w:rsidP="00994F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16">
              <w:rPr>
                <w:rFonts w:ascii="Times New Roman" w:eastAsia="Times New Roman" w:hAnsi="Times New Roman" w:cs="Times New Roman"/>
                <w:sz w:val="24"/>
                <w:szCs w:val="24"/>
              </w:rPr>
              <w:t>05.16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E70" w:rsidRPr="00BA5616" w:rsidRDefault="00BB0E70" w:rsidP="00BB0E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1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E70" w:rsidRPr="00BA5616" w:rsidRDefault="00BA5616" w:rsidP="0023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Muzikinis r</w:t>
            </w:r>
            <w:r w:rsidR="00155AE5" w:rsidRPr="00BA5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ytmetys </w:t>
            </w:r>
            <w:r w:rsidRPr="00BA5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„Dainuoju šeimai“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E70" w:rsidRPr="00BA5616" w:rsidRDefault="00BB0E70" w:rsidP="00994F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A561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Rita Urbonaitė</w:t>
            </w:r>
          </w:p>
          <w:p w:rsidR="00BB0E70" w:rsidRPr="00BA5616" w:rsidRDefault="00BB0E70" w:rsidP="00BB0E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A561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Bendruomenė</w:t>
            </w:r>
          </w:p>
          <w:p w:rsidR="00BB0E70" w:rsidRPr="00BA5616" w:rsidRDefault="00BB0E70" w:rsidP="00994F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A561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„Linelio ąžuoliukų“ ansamblis</w:t>
            </w:r>
          </w:p>
        </w:tc>
      </w:tr>
      <w:tr w:rsidR="00BB0E70" w:rsidTr="002341BB">
        <w:trPr>
          <w:trHeight w:val="1590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E70" w:rsidRDefault="00BB0E70" w:rsidP="00BB0E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05.16</w:t>
            </w:r>
          </w:p>
          <w:p w:rsidR="00BB0E70" w:rsidRDefault="00BB0E70" w:rsidP="00BB0E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70" w:rsidRDefault="00BB0E70" w:rsidP="00BB0E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70" w:rsidRDefault="00BB0E70" w:rsidP="00994F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E70" w:rsidRDefault="00BB0E70" w:rsidP="00BB0E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BB0E70" w:rsidRDefault="00BB0E70" w:rsidP="00BB0E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70" w:rsidRDefault="00BB0E70" w:rsidP="00BB0E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70" w:rsidRDefault="00BB0E70" w:rsidP="00BB0E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E70" w:rsidRPr="00994F02" w:rsidRDefault="00BB0E70" w:rsidP="00BB0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1BB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kalbinė patyriminė lau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 veikla  "Pavasario sekliai" 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E70" w:rsidRDefault="00BB0E70" w:rsidP="00BB0E7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Šukienė </w:t>
            </w:r>
          </w:p>
          <w:p w:rsidR="00BB0E70" w:rsidRPr="002341BB" w:rsidRDefault="00BB0E70" w:rsidP="00BB0E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41B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Grupės bendruomenė</w:t>
            </w:r>
          </w:p>
          <w:p w:rsidR="00BB0E70" w:rsidRDefault="00BB0E70" w:rsidP="00994F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41BB" w:rsidTr="002341BB">
        <w:trPr>
          <w:trHeight w:val="1186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1BB" w:rsidRDefault="002341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05.18</w:t>
            </w:r>
          </w:p>
          <w:p w:rsidR="002341BB" w:rsidRDefault="002341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1BB" w:rsidRDefault="002341BB" w:rsidP="00994F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1BB" w:rsidRDefault="002341BB" w:rsidP="002341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1BB" w:rsidRDefault="002341BB" w:rsidP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70">
              <w:rPr>
                <w:rFonts w:ascii="Times New Roman" w:eastAsia="Times New Roman" w:hAnsi="Times New Roman" w:cs="Times New Roman"/>
                <w:sz w:val="24"/>
                <w:szCs w:val="24"/>
              </w:rPr>
              <w:t>Popietė bendruomenei „Dainuoju su šeima“.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341BB" w:rsidRDefault="002341BB" w:rsidP="005714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1BB" w:rsidRPr="00994F02" w:rsidRDefault="002341BB" w:rsidP="0057148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1BB" w:rsidRDefault="002341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Įstaigos vaikų nsamblis</w:t>
            </w:r>
          </w:p>
          <w:p w:rsidR="002341BB" w:rsidRDefault="002341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„Linelio žiedeliai“</w:t>
            </w:r>
          </w:p>
          <w:p w:rsidR="002341BB" w:rsidRDefault="002341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Bendruomenė</w:t>
            </w:r>
          </w:p>
          <w:p w:rsidR="002341BB" w:rsidRDefault="002341BB" w:rsidP="00994F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K. Ramansevičienė</w:t>
            </w:r>
          </w:p>
        </w:tc>
      </w:tr>
    </w:tbl>
    <w:p w:rsidR="00B13995" w:rsidRDefault="00B13995">
      <w:pPr>
        <w:spacing w:before="240" w:after="240"/>
      </w:pPr>
      <w:bookmarkStart w:id="0" w:name="_GoBack"/>
      <w:bookmarkEnd w:id="0"/>
    </w:p>
    <w:sectPr w:rsidR="00B13995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474B9"/>
    <w:multiLevelType w:val="hybridMultilevel"/>
    <w:tmpl w:val="3CEA6E0A"/>
    <w:lvl w:ilvl="0" w:tplc="B26A04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95"/>
    <w:rsid w:val="00155AE5"/>
    <w:rsid w:val="002341BB"/>
    <w:rsid w:val="00315EDB"/>
    <w:rsid w:val="00571487"/>
    <w:rsid w:val="0081124C"/>
    <w:rsid w:val="00994F02"/>
    <w:rsid w:val="00B13995"/>
    <w:rsid w:val="00BA5616"/>
    <w:rsid w:val="00BB0E70"/>
    <w:rsid w:val="00BB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F1707-D9F2-4314-9C68-BE0C784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3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2023-06-12T08:00:00Z</dcterms:created>
  <dcterms:modified xsi:type="dcterms:W3CDTF">2023-06-12T08:00:00Z</dcterms:modified>
</cp:coreProperties>
</file>