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31" w:rsidRDefault="007541C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GEGUŽĖS MĖN. RENGINIŲ PLANAS</w:t>
      </w:r>
    </w:p>
    <w:tbl>
      <w:tblPr>
        <w:tblStyle w:val="a"/>
        <w:tblW w:w="9720" w:type="dxa"/>
        <w:tblInd w:w="-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6"/>
        <w:gridCol w:w="1109"/>
        <w:gridCol w:w="5415"/>
        <w:gridCol w:w="2100"/>
      </w:tblGrid>
      <w:tr w:rsidR="00B57131" w:rsidRPr="007541C3" w:rsidTr="007541C3">
        <w:trPr>
          <w:trHeight w:val="724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5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B57131" w:rsidRPr="007541C3" w:rsidTr="007541C3">
        <w:trPr>
          <w:trHeight w:val="1768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 mėn.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„Darni aplinka–įtraukiojo ugdymo/si įgalinimas“ veiklos: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B57131" w:rsidRPr="007541C3" w:rsidTr="007541C3">
        <w:trPr>
          <w:trHeight w:val="530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05 10</w:t>
            </w: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05 25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10. 00</w:t>
            </w: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10. 00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"Pelėdžiukų" gr. Šventinė popietė mamytėms "Aš žiedeliu tavu žydėsiu" </w:t>
            </w:r>
          </w:p>
          <w:p w:rsidR="00B57131" w:rsidRPr="007541C3" w:rsidRDefault="007541C3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Kauno l/d "Linelis" "Pelėdžiukų", "Lino" gr. ir Kauno l/d "Kodėlčiukas" tinklaveika kūrybinės dirbtuvės "Ekopievos žydėjimo prabudimas" </w:t>
            </w:r>
          </w:p>
          <w:p w:rsidR="00B57131" w:rsidRPr="007541C3" w:rsidRDefault="00B57131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B57131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Pelėdžiukų" gr. Išleistuvių rytmetys su šeima "Pro mano vaikystės langelį"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Norvaišienė 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A. Žaltauskienė</w:t>
            </w: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M. Norvaišienė A.Žaltauskienė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Gapšytė 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D. Valdajevienė</w:t>
            </w: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M. Norvaišienė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K. Ramamsevičie</w:t>
            </w: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nė A. Žaltauskienė</w:t>
            </w:r>
          </w:p>
        </w:tc>
      </w:tr>
      <w:tr w:rsidR="00B57131" w:rsidRPr="007541C3" w:rsidTr="007541C3">
        <w:trPr>
          <w:trHeight w:val="575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Kauno Vinco Kudirkos Viešosios bibliotekos Kalniečių padalinįo Edukacinę valandėlę”Kelionė į knygų šalį”.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D. Valdajevienė</w:t>
            </w:r>
          </w:p>
        </w:tc>
      </w:tr>
      <w:tr w:rsidR="00B57131" w:rsidRPr="007541C3" w:rsidTr="007541C3">
        <w:trPr>
          <w:trHeight w:val="762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05 06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Kalbinė patyriminė veikla ,Pirštukų pasaulis” su  siūta išmaniąja knyga ir jos  autore V. Butkuviene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I.Šukienė,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V. Budrikienė</w:t>
            </w:r>
          </w:p>
        </w:tc>
      </w:tr>
      <w:tr w:rsidR="00B57131" w:rsidRPr="007541C3" w:rsidTr="007541C3">
        <w:trPr>
          <w:trHeight w:val="524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05 24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10.15 val.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vaikų folkloro festivalis ,,Šėltinis-2022”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V. Budrikienė,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R. Jasilionienė,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I.Šukienė,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K. Ramansevičienė</w:t>
            </w:r>
          </w:p>
        </w:tc>
      </w:tr>
      <w:tr w:rsidR="00B57131" w:rsidRPr="007541C3" w:rsidTr="007541C3">
        <w:trPr>
          <w:trHeight w:val="770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05.26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“Lino” gr. Išleistuvių rytmetys su šeimomis “Lik sveikas darželi!”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D. Valdajevienė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K. Ramansevičienė</w:t>
            </w:r>
          </w:p>
        </w:tc>
      </w:tr>
      <w:tr w:rsidR="00B57131" w:rsidRPr="007541C3" w:rsidTr="007541C3">
        <w:trPr>
          <w:trHeight w:val="860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05.23-31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“Saulutės” gr. Veiklų ciklas </w:t>
            </w: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9F5"/>
              </w:rPr>
              <w:t>"Sėjau rūtą, sėjau mėtą..."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D.Aštrauskienė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V.Čaikauskienė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Z.Sudeikienė</w:t>
            </w:r>
          </w:p>
        </w:tc>
      </w:tr>
      <w:tr w:rsidR="00B57131" w:rsidRPr="007541C3" w:rsidTr="007541C3">
        <w:trPr>
          <w:trHeight w:val="25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05.19</w:t>
            </w: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05.23</w:t>
            </w: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05.17</w:t>
            </w: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05.31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  <w:p w:rsidR="00B57131" w:rsidRPr="007541C3" w:rsidRDefault="00B57131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B57131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B57131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B57131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B57131" w:rsidRPr="007541C3" w:rsidRDefault="00B57131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B57131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B57131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B57131" w:rsidRPr="007541C3" w:rsidRDefault="00B57131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B57131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vaikų folkloro festivalis ,,Šėltinis-2022” Šokio pastatymas ir filmavimas “Sėjau rūta, sėjau mėta”</w:t>
            </w:r>
          </w:p>
          <w:p w:rsidR="00B57131" w:rsidRPr="007541C3" w:rsidRDefault="007541C3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Varžytuvės ,,Stiprūs, vikrūs,drąsūs”</w:t>
            </w:r>
          </w:p>
          <w:p w:rsidR="00B57131" w:rsidRPr="007541C3" w:rsidRDefault="00B57131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Respublikinis vaikų folkloro festivalis “Šėltinis-2022” Šokis “ Mes mergytės ir berniukai” </w:t>
            </w:r>
          </w:p>
          <w:p w:rsidR="00B57131" w:rsidRPr="007541C3" w:rsidRDefault="007541C3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ūrybinė  popietė tėčiams</w:t>
            </w:r>
          </w:p>
          <w:p w:rsidR="00B57131" w:rsidRPr="007541C3" w:rsidRDefault="007541C3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“ Aš tėvelio užvadėlis”.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B57131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K. Ramansevičienė</w:t>
            </w:r>
          </w:p>
          <w:p w:rsidR="00B57131" w:rsidRPr="007541C3" w:rsidRDefault="00B57131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M.Norvaišienė</w:t>
            </w: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L.Kazakevičienė</w:t>
            </w:r>
          </w:p>
          <w:p w:rsidR="00B57131" w:rsidRPr="007541C3" w:rsidRDefault="00B57131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K. Ramansevičienė</w:t>
            </w:r>
          </w:p>
          <w:p w:rsidR="00B57131" w:rsidRPr="007541C3" w:rsidRDefault="00B57131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K. Ramansevičienė</w:t>
            </w:r>
          </w:p>
        </w:tc>
      </w:tr>
      <w:tr w:rsidR="00B57131" w:rsidRPr="007541C3" w:rsidTr="007541C3">
        <w:trPr>
          <w:trHeight w:val="1245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 mėn.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eTwinning projekto “PATS – patyriau, atradau, tyrinėjau, sukūriau” veiklos: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1C3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dr. A. Tamušauskaitė; Pavaduotoja ugdymui 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G. Išarienė.</w:t>
            </w:r>
          </w:p>
        </w:tc>
      </w:tr>
      <w:tr w:rsidR="00B57131" w:rsidRPr="007541C3" w:rsidTr="007541C3">
        <w:trPr>
          <w:trHeight w:val="725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05 11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9. 00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9. 30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"Pelėdžiukų" gr. pažintinė edukacinė išvyka į VDU Kauno botanikos sodą "Kai žydi pavasario žiedai" 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Draugiskos varžybos, supažindinant vaikus su tenisu "Kamuoliuką </w:t>
            </w: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ridenu"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D. Tumėnienė A.Žaltauskienė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</w:tc>
      </w:tr>
      <w:tr w:rsidR="00B57131" w:rsidRPr="007541C3" w:rsidTr="007541C3">
        <w:trPr>
          <w:trHeight w:val="680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9.15 val.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į sveiko laisvalaikio studiją ;;Sveiki, sveiki”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</w:t>
            </w:r>
          </w:p>
        </w:tc>
      </w:tr>
      <w:tr w:rsidR="00B57131" w:rsidRPr="007541C3" w:rsidTr="007541C3">
        <w:trPr>
          <w:trHeight w:val="510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05.24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Sportinė veikla “Judu - sveik</w:t>
            </w:r>
            <w:bookmarkStart w:id="0" w:name="_GoBack"/>
            <w:bookmarkEnd w:id="0"/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ai gyvenu”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Šeimos</w:t>
            </w:r>
          </w:p>
        </w:tc>
      </w:tr>
      <w:tr w:rsidR="00B57131" w:rsidRPr="007541C3" w:rsidTr="007541C3">
        <w:trPr>
          <w:trHeight w:val="210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05.27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Sportinis rytmetys “Įveikiau sėkmės takelį”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A.Stankevičiūtė</w:t>
            </w: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T.Mikalauskienė</w:t>
            </w:r>
          </w:p>
        </w:tc>
      </w:tr>
      <w:tr w:rsidR="00B57131" w:rsidRPr="007541C3" w:rsidTr="007541C3">
        <w:trPr>
          <w:trHeight w:val="210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05.25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Muilo burbulų fiesta “ Mano spalvinga vaikystė”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V. Štelmokaitienė</w:t>
            </w:r>
          </w:p>
        </w:tc>
      </w:tr>
      <w:tr w:rsidR="00B57131" w:rsidRPr="007541C3" w:rsidTr="007541C3">
        <w:trPr>
          <w:trHeight w:val="446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 mėn.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B57131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E.S. projektas  “Inovacijos  darželyje“ veiklos: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B57131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31" w:rsidRPr="007541C3" w:rsidTr="007541C3">
        <w:trPr>
          <w:trHeight w:val="392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05.05 - 25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B57131" w:rsidP="007541C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Parengti ir pravesti ES projekto „Inovacijos vaikų darželyje“ Metų laikų paletė”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K. Ramansevičienė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D. Valdajevienė</w:t>
            </w:r>
          </w:p>
          <w:p w:rsidR="00B57131" w:rsidRPr="007541C3" w:rsidRDefault="007541C3" w:rsidP="00754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3">
              <w:rPr>
                <w:rFonts w:ascii="Times New Roman" w:eastAsia="Times New Roman" w:hAnsi="Times New Roman" w:cs="Times New Roman"/>
                <w:sz w:val="24"/>
                <w:szCs w:val="24"/>
              </w:rPr>
              <w:t>Šeimos</w:t>
            </w:r>
          </w:p>
        </w:tc>
      </w:tr>
    </w:tbl>
    <w:p w:rsidR="00B57131" w:rsidRPr="007541C3" w:rsidRDefault="00B57131" w:rsidP="007541C3">
      <w:pPr>
        <w:spacing w:line="240" w:lineRule="auto"/>
        <w:rPr>
          <w:sz w:val="24"/>
          <w:szCs w:val="24"/>
        </w:rPr>
      </w:pPr>
    </w:p>
    <w:sectPr w:rsidR="00B57131" w:rsidRPr="007541C3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31"/>
    <w:rsid w:val="007541C3"/>
    <w:rsid w:val="00B5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F06AF-EC35-44FC-81A7-0D3A3B31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2022-05-17T10:15:00Z</dcterms:created>
  <dcterms:modified xsi:type="dcterms:W3CDTF">2022-05-17T10:15:00Z</dcterms:modified>
</cp:coreProperties>
</file>