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EC" w:rsidRPr="0041191D" w:rsidRDefault="006F7AAE" w:rsidP="0041191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 M</w:t>
      </w:r>
      <w:r w:rsidR="0041191D">
        <w:rPr>
          <w:rFonts w:ascii="Times New Roman" w:eastAsia="Times New Roman" w:hAnsi="Times New Roman" w:cs="Times New Roman"/>
          <w:b/>
          <w:sz w:val="24"/>
          <w:szCs w:val="24"/>
        </w:rPr>
        <w:t>. GRUODŽIO  MĖN. RENGINIŲ PLANAS</w:t>
      </w:r>
    </w:p>
    <w:tbl>
      <w:tblPr>
        <w:tblStyle w:val="a"/>
        <w:tblW w:w="981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1230"/>
        <w:gridCol w:w="5415"/>
        <w:gridCol w:w="2130"/>
      </w:tblGrid>
      <w:tr w:rsidR="003A47EC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Default="006F7AAE" w:rsidP="0041191D">
            <w:pPr>
              <w:widowControl w:val="0"/>
              <w:spacing w:before="24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Default="006F7AAE" w:rsidP="0041191D">
            <w:pPr>
              <w:widowControl w:val="0"/>
              <w:spacing w:before="24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5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Default="006F7AAE" w:rsidP="0041191D">
            <w:pPr>
              <w:widowControl w:val="0"/>
              <w:spacing w:before="24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Default="006F7AAE" w:rsidP="0041191D">
            <w:pPr>
              <w:widowControl w:val="0"/>
              <w:spacing w:before="24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41191D" w:rsidRPr="0095164D" w:rsidTr="0041191D">
        <w:trPr>
          <w:trHeight w:val="2042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91D" w:rsidRPr="0095164D" w:rsidRDefault="0041191D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1D" w:rsidRPr="0095164D" w:rsidRDefault="0041191D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1D" w:rsidRPr="0095164D" w:rsidRDefault="0041191D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1D" w:rsidRPr="0095164D" w:rsidRDefault="0041191D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1D" w:rsidRPr="0095164D" w:rsidRDefault="0041191D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12 03-</w:t>
            </w:r>
          </w:p>
          <w:p w:rsidR="0041191D" w:rsidRPr="0095164D" w:rsidRDefault="0041191D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12 10</w:t>
            </w:r>
          </w:p>
          <w:p w:rsidR="0041191D" w:rsidRPr="0095164D" w:rsidRDefault="0041191D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91D" w:rsidRPr="0095164D" w:rsidRDefault="0041191D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91D" w:rsidRPr="0095164D" w:rsidRDefault="0041191D" w:rsidP="0095164D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Tarptautinio Etwinning projekto „Netipinė aplinka – vaikų kūrybiškumo plėtotė“ veiklos: </w:t>
            </w:r>
          </w:p>
          <w:p w:rsidR="0041191D" w:rsidRPr="0095164D" w:rsidRDefault="0041191D" w:rsidP="009516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91D" w:rsidRPr="0095164D" w:rsidRDefault="0041191D" w:rsidP="009516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91D" w:rsidRPr="0095164D" w:rsidRDefault="0041191D" w:rsidP="009516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kalbinė patyriminė veiklų savaitė ,,Smalsučių” grupėje ,,Kalėdinis meduolis - žaisliukas”.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91D" w:rsidRPr="0095164D" w:rsidRDefault="0041191D" w:rsidP="0095164D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dr. A. Tamušauskaitė; Direktorės pav. ugdymui G. Išarienė.</w:t>
            </w:r>
          </w:p>
          <w:p w:rsidR="0041191D" w:rsidRPr="0095164D" w:rsidRDefault="0041191D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eastAsia="Times New Roman" w:hAnsi="Times New Roman" w:cs="Times New Roman"/>
                <w:sz w:val="24"/>
                <w:szCs w:val="24"/>
              </w:rPr>
              <w:t>V. Budrikienė,</w:t>
            </w:r>
          </w:p>
          <w:p w:rsidR="0041191D" w:rsidRPr="0095164D" w:rsidRDefault="0041191D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eastAsia="Times New Roman" w:hAnsi="Times New Roman" w:cs="Times New Roman"/>
                <w:sz w:val="24"/>
                <w:szCs w:val="24"/>
              </w:rPr>
              <w:t>I.Šukienė</w:t>
            </w:r>
          </w:p>
        </w:tc>
      </w:tr>
      <w:tr w:rsidR="003A47EC" w:rsidRPr="0095164D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12 01-</w:t>
            </w:r>
          </w:p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12 31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3A47EC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41191D" w:rsidP="009516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,,Smalsučių” gr. </w:t>
            </w:r>
            <w:r w:rsidR="006F7AAE" w:rsidRPr="0095164D">
              <w:rPr>
                <w:rFonts w:ascii="Times New Roman" w:eastAsia="Times New Roman" w:hAnsi="Times New Roman" w:cs="Times New Roman"/>
                <w:sz w:val="24"/>
                <w:szCs w:val="24"/>
              </w:rPr>
              <w:t>paroda ,,Kalėdos kvepia meduoliais” (iš integruotų k</w:t>
            </w:r>
            <w:r w:rsidRPr="0095164D">
              <w:rPr>
                <w:rFonts w:ascii="Times New Roman" w:eastAsia="Times New Roman" w:hAnsi="Times New Roman" w:cs="Times New Roman"/>
                <w:sz w:val="24"/>
                <w:szCs w:val="24"/>
              </w:rPr>
              <w:t>albinių veiklų ciklo).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eastAsia="Times New Roman" w:hAnsi="Times New Roman" w:cs="Times New Roman"/>
                <w:sz w:val="24"/>
                <w:szCs w:val="24"/>
              </w:rPr>
              <w:t>V. Budrikienė,</w:t>
            </w:r>
          </w:p>
          <w:p w:rsidR="003A47EC" w:rsidRPr="0095164D" w:rsidRDefault="006F7AAE" w:rsidP="009516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="0041191D" w:rsidRPr="0095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64D">
              <w:rPr>
                <w:rFonts w:ascii="Times New Roman" w:eastAsia="Times New Roman" w:hAnsi="Times New Roman" w:cs="Times New Roman"/>
                <w:sz w:val="24"/>
                <w:szCs w:val="24"/>
              </w:rPr>
              <w:t>Šukienė</w:t>
            </w:r>
          </w:p>
        </w:tc>
      </w:tr>
      <w:tr w:rsidR="003A47EC" w:rsidRPr="0095164D" w:rsidTr="0041191D">
        <w:trPr>
          <w:trHeight w:val="589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 xml:space="preserve">10 val. 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eastAsia="Times New Roman" w:hAnsi="Times New Roman" w:cs="Times New Roman"/>
                <w:sz w:val="24"/>
                <w:szCs w:val="24"/>
              </w:rPr>
              <w:t>VŠĮ ,,Pradinukas” salėje kalėdinis ,,Smalsučių “gr. rytmetys ,,Labas, Kalėdų Seneli”.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="0041191D" w:rsidRPr="0095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64D">
              <w:rPr>
                <w:rFonts w:ascii="Times New Roman" w:eastAsia="Times New Roman" w:hAnsi="Times New Roman" w:cs="Times New Roman"/>
                <w:sz w:val="24"/>
                <w:szCs w:val="24"/>
              </w:rPr>
              <w:t>Šukienė</w:t>
            </w:r>
          </w:p>
        </w:tc>
      </w:tr>
      <w:tr w:rsidR="003A47EC" w:rsidRPr="0095164D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15val.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“Boružėlių” gr. popietė “ Siauručiu takeliu atkeliauja Kalėdos”</w:t>
            </w:r>
            <w:r w:rsidR="0041191D" w:rsidRPr="0095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7EC" w:rsidRPr="0095164D" w:rsidRDefault="003A47EC" w:rsidP="009516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EC" w:rsidRPr="0095164D" w:rsidRDefault="003A47EC" w:rsidP="009516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L. Pakalnickienė</w:t>
            </w:r>
          </w:p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V. Kaminskienė</w:t>
            </w:r>
          </w:p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K.Ramansevičienė</w:t>
            </w:r>
          </w:p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E.Guogaitė</w:t>
            </w:r>
          </w:p>
        </w:tc>
      </w:tr>
      <w:tr w:rsidR="003A47EC" w:rsidRPr="0095164D" w:rsidTr="003C2F83">
        <w:trPr>
          <w:trHeight w:val="714"/>
        </w:trPr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12. 01-23</w:t>
            </w:r>
          </w:p>
          <w:p w:rsidR="003A47EC" w:rsidRPr="0095164D" w:rsidRDefault="003A47EC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3A47EC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EC" w:rsidRPr="0095164D" w:rsidRDefault="003A47EC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EC" w:rsidRPr="0095164D" w:rsidRDefault="003A47EC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EC" w:rsidRPr="0095164D" w:rsidRDefault="003A47EC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41191D" w:rsidP="009516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,,Pelėdžiukų’’ gr.</w:t>
            </w:r>
            <w:r w:rsidR="006F7AAE" w:rsidRPr="0095164D">
              <w:rPr>
                <w:rFonts w:ascii="Times New Roman" w:hAnsi="Times New Roman" w:cs="Times New Roman"/>
                <w:sz w:val="24"/>
                <w:szCs w:val="24"/>
              </w:rPr>
              <w:t xml:space="preserve"> vaikų su šeimomis ir mokytojos Dalios Tumėnienės kūrybinių darbų paroda ,,Kalėdinių eg</w:t>
            </w: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 xml:space="preserve">lučių alėja’’. 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D. Tumėnienė</w:t>
            </w:r>
          </w:p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Šeima</w:t>
            </w:r>
          </w:p>
          <w:p w:rsidR="003A47EC" w:rsidRPr="0095164D" w:rsidRDefault="003A47EC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22B" w:rsidRPr="0095164D" w:rsidTr="003C2F83">
        <w:trPr>
          <w:trHeight w:val="955"/>
        </w:trPr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12. 14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9. 30 val.</w:t>
            </w:r>
          </w:p>
        </w:tc>
        <w:tc>
          <w:tcPr>
            <w:tcW w:w="541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,,Pelėdžiukų” gr. kalėdinis rytmetys ,,Su kalėdiniu šviesos žibintu”.</w:t>
            </w:r>
          </w:p>
          <w:p w:rsidR="006C222B" w:rsidRPr="0095164D" w:rsidRDefault="006C222B" w:rsidP="009516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D. Tumėnienė</w:t>
            </w:r>
          </w:p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M. Norvaišienė</w:t>
            </w:r>
          </w:p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E. Guogaitė</w:t>
            </w:r>
          </w:p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K. Ramansevičienė</w:t>
            </w:r>
          </w:p>
        </w:tc>
      </w:tr>
      <w:tr w:rsidR="003A47EC" w:rsidRPr="0095164D" w:rsidTr="006F7AAE">
        <w:trPr>
          <w:trHeight w:val="1617"/>
        </w:trPr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6F7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64D" w:rsidRPr="0095164D">
              <w:rPr>
                <w:rFonts w:ascii="Times New Roman" w:hAnsi="Times New Roman" w:cs="Times New Roman"/>
                <w:sz w:val="24"/>
                <w:szCs w:val="24"/>
              </w:rPr>
              <w:t>.01-30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3A47EC" w:rsidP="006F7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6F7AAE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Tarptautinio E_twinning projekto ,,Tarpkultūrinės komunikacijos įgūdžių tobulinimas ir jų integravimas užsienio kalbų ir kitų dalykų pamokose “International project for schools and VDU „The world universities to schools“: popietės, veikolos: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6F7AAE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dr. A. Tamušauskaitė; Direktorės pav. ugdymui G. Išarienė.</w:t>
            </w:r>
          </w:p>
        </w:tc>
      </w:tr>
      <w:tr w:rsidR="0041191D" w:rsidRPr="0095164D" w:rsidTr="003C2F83">
        <w:trPr>
          <w:trHeight w:val="883"/>
        </w:trPr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91D" w:rsidRPr="0095164D" w:rsidRDefault="0041191D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12 30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91D" w:rsidRPr="0095164D" w:rsidRDefault="0041191D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541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91D" w:rsidRPr="0095164D" w:rsidRDefault="0041191D" w:rsidP="0095164D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eastAsia="Times New Roman" w:hAnsi="Times New Roman" w:cs="Times New Roman"/>
                <w:sz w:val="24"/>
                <w:szCs w:val="24"/>
              </w:rPr>
              <w:t>Garsinio skaitymo rytmetys ,,Nykštukų istorijos”, tinklaveika su l/d ,,Kūlverstukas”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91D" w:rsidRPr="0095164D" w:rsidRDefault="0041191D" w:rsidP="009516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eastAsia="Times New Roman" w:hAnsi="Times New Roman" w:cs="Times New Roman"/>
                <w:sz w:val="24"/>
                <w:szCs w:val="24"/>
              </w:rPr>
              <w:t>V. Budrikienė,</w:t>
            </w:r>
          </w:p>
          <w:p w:rsidR="0041191D" w:rsidRPr="0095164D" w:rsidRDefault="0041191D" w:rsidP="009516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eastAsia="Times New Roman" w:hAnsi="Times New Roman" w:cs="Times New Roman"/>
                <w:sz w:val="24"/>
                <w:szCs w:val="24"/>
              </w:rPr>
              <w:t>I. Šukienė,</w:t>
            </w:r>
          </w:p>
          <w:p w:rsidR="0041191D" w:rsidRPr="0095164D" w:rsidRDefault="0041191D" w:rsidP="009516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eastAsia="Times New Roman" w:hAnsi="Times New Roman" w:cs="Times New Roman"/>
                <w:sz w:val="24"/>
                <w:szCs w:val="24"/>
              </w:rPr>
              <w:t>R. Jasilionienė</w:t>
            </w:r>
          </w:p>
        </w:tc>
      </w:tr>
      <w:tr w:rsidR="003A47EC" w:rsidRPr="0095164D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“Lino” grupė “ rytmetys “Skrido Angelo daina, puošta svajonėm”…</w:t>
            </w:r>
          </w:p>
          <w:p w:rsidR="003A47EC" w:rsidRPr="0095164D" w:rsidRDefault="003A47EC" w:rsidP="009516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R. Gapšytė</w:t>
            </w:r>
          </w:p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E. Radzevičiūtė</w:t>
            </w:r>
          </w:p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Šeimos.</w:t>
            </w:r>
          </w:p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K.Ramansevičienė</w:t>
            </w:r>
          </w:p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E.Guogaitė</w:t>
            </w:r>
          </w:p>
        </w:tc>
      </w:tr>
      <w:tr w:rsidR="003A47EC" w:rsidRPr="0095164D" w:rsidTr="006F7AAE">
        <w:trPr>
          <w:trHeight w:val="667"/>
        </w:trPr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12.15</w:t>
            </w:r>
          </w:p>
          <w:p w:rsidR="003A47EC" w:rsidRPr="0095164D" w:rsidRDefault="003A47EC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EC" w:rsidRPr="0095164D" w:rsidRDefault="003A47EC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A47EC" w:rsidRPr="0095164D" w:rsidRDefault="003A47EC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EC" w:rsidRPr="0095164D" w:rsidRDefault="003A47EC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Išvyka į Kauno Valstybinį lėlių teatrą susitikimas su Kalėdų seneliu.</w:t>
            </w:r>
          </w:p>
          <w:p w:rsidR="003A47EC" w:rsidRPr="0095164D" w:rsidRDefault="003A47EC" w:rsidP="009516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R. Gapšytė</w:t>
            </w:r>
          </w:p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E. Radzevičiūtė</w:t>
            </w:r>
          </w:p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Šeimos</w:t>
            </w:r>
          </w:p>
        </w:tc>
      </w:tr>
      <w:tr w:rsidR="006C222B" w:rsidRPr="0095164D" w:rsidTr="006F7AAE">
        <w:trPr>
          <w:trHeight w:val="1032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“Saulutės’ gr. popietė “Laukiam, laukiam mes Kalėdų”</w:t>
            </w:r>
            <w:r w:rsidR="003C2F83" w:rsidRPr="0095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22B" w:rsidRPr="0095164D" w:rsidRDefault="006C222B" w:rsidP="009516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2B" w:rsidRPr="0095164D" w:rsidRDefault="006C222B" w:rsidP="009516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D. Aštrauskienė</w:t>
            </w:r>
          </w:p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V.Čaikauskienė</w:t>
            </w:r>
          </w:p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Z. Sudeikienė</w:t>
            </w:r>
          </w:p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K.Ramansevičienė</w:t>
            </w:r>
          </w:p>
        </w:tc>
      </w:tr>
      <w:tr w:rsidR="006C222B" w:rsidRPr="0095164D" w:rsidTr="006F7AAE">
        <w:trPr>
          <w:trHeight w:val="994"/>
        </w:trPr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12 21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41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“Bitutės” gr. kalėdinė šventė “Kalėdų džiaugsmas”</w:t>
            </w:r>
            <w:r w:rsidR="003C2F83" w:rsidRPr="0095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L.Kazakevičienė,</w:t>
            </w:r>
          </w:p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M.Norvaišienė,</w:t>
            </w:r>
          </w:p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K.Ramansevičienė,</w:t>
            </w:r>
          </w:p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E.Guogaitė</w:t>
            </w:r>
          </w:p>
        </w:tc>
      </w:tr>
      <w:tr w:rsidR="003A47EC" w:rsidRPr="0095164D" w:rsidTr="006F7AAE">
        <w:trPr>
          <w:trHeight w:val="392"/>
        </w:trPr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3A47EC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 xml:space="preserve">Angelų paroda </w:t>
            </w:r>
            <w:r w:rsidR="0095164D" w:rsidRPr="0095164D">
              <w:rPr>
                <w:rFonts w:ascii="Times New Roman" w:hAnsi="Times New Roman" w:cs="Times New Roman"/>
                <w:sz w:val="24"/>
                <w:szCs w:val="24"/>
              </w:rPr>
              <w:t xml:space="preserve">grupėje </w:t>
            </w: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“Su sparneliais žmogeliukas vadinuosi Angeliukas”.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R. Gapšytė</w:t>
            </w:r>
          </w:p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E. Radzevičiūtė</w:t>
            </w:r>
          </w:p>
        </w:tc>
      </w:tr>
      <w:tr w:rsidR="006C222B" w:rsidRPr="0095164D" w:rsidTr="003C2F83">
        <w:trPr>
          <w:trHeight w:val="620"/>
        </w:trPr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12 06- 12 23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Kūrybinių karpinių paroda darželio erdvėse “Angelų šypsenos”</w:t>
            </w:r>
            <w:r w:rsidR="003C2F83" w:rsidRPr="0095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L.Kazakevičienė, M.Norvaišienė</w:t>
            </w:r>
          </w:p>
        </w:tc>
      </w:tr>
      <w:tr w:rsidR="003A47EC" w:rsidRPr="0095164D" w:rsidTr="003C2F83">
        <w:trPr>
          <w:trHeight w:val="605"/>
        </w:trPr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12. 06–01 06</w:t>
            </w:r>
          </w:p>
          <w:p w:rsidR="003A47EC" w:rsidRPr="0095164D" w:rsidRDefault="003A47EC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3A47EC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C222B" w:rsidP="009516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 xml:space="preserve">Pelėdžiukų gr. </w:t>
            </w:r>
            <w:r w:rsidR="006F7AAE" w:rsidRPr="0095164D">
              <w:rPr>
                <w:rFonts w:ascii="Times New Roman" w:hAnsi="Times New Roman" w:cs="Times New Roman"/>
                <w:sz w:val="24"/>
                <w:szCs w:val="24"/>
              </w:rPr>
              <w:t>kalėdinė puošybos erdvė lauke ,,Papuošim snaigėm, burbulais ir varvekliais, angelais’’</w:t>
            </w:r>
            <w:r w:rsidR="003C2F83" w:rsidRPr="0095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D. Tumėnienė</w:t>
            </w:r>
          </w:p>
          <w:p w:rsidR="003A47EC" w:rsidRPr="0095164D" w:rsidRDefault="003A47EC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22B" w:rsidRPr="0095164D" w:rsidTr="006F7AAE">
        <w:trPr>
          <w:trHeight w:val="802"/>
        </w:trPr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12 13-12 23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“Bitutės” gr. kūrybinės dirbtuvės “Kuriu kalėdinį žibintą”, paroda lauko erdvėse “Kalėdinių žibintų švieselės”</w:t>
            </w:r>
            <w:r w:rsidR="003C2F83" w:rsidRPr="0095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L. Kazakevičienė,</w:t>
            </w:r>
          </w:p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M. Norvaišienė</w:t>
            </w:r>
          </w:p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EC" w:rsidRPr="0095164D" w:rsidTr="003C2F83">
        <w:trPr>
          <w:trHeight w:val="357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12-21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,,Giliukų” gr. rytmetys ,, Kalėdas pasitinkant”</w:t>
            </w:r>
            <w:r w:rsidR="003C2F83" w:rsidRPr="0095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 xml:space="preserve">D. Archipova        </w:t>
            </w:r>
          </w:p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K.Ramansevičienė</w:t>
            </w:r>
          </w:p>
        </w:tc>
      </w:tr>
      <w:tr w:rsidR="003A47EC" w:rsidRPr="0095164D" w:rsidTr="006C222B">
        <w:trPr>
          <w:trHeight w:val="349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12.13-</w:t>
            </w:r>
          </w:p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3A47EC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Kalėdinių skaitinių ciklas “Kalėdų belaukiant”</w:t>
            </w:r>
            <w:r w:rsidR="006C222B" w:rsidRPr="0095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A.Stankevičiūtė</w:t>
            </w:r>
          </w:p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V.Kaminskienė</w:t>
            </w:r>
          </w:p>
        </w:tc>
      </w:tr>
      <w:tr w:rsidR="003A47EC" w:rsidRPr="0095164D" w:rsidTr="006C222B">
        <w:trPr>
          <w:trHeight w:val="614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C222B" w:rsidP="009516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C2F83" w:rsidRPr="0095164D">
              <w:rPr>
                <w:rFonts w:ascii="Times New Roman" w:hAnsi="Times New Roman" w:cs="Times New Roman"/>
                <w:sz w:val="24"/>
                <w:szCs w:val="24"/>
              </w:rPr>
              <w:t>Kiškučių” gr.</w:t>
            </w:r>
            <w:r w:rsidR="006F7AAE" w:rsidRPr="0095164D">
              <w:rPr>
                <w:rFonts w:ascii="Times New Roman" w:hAnsi="Times New Roman" w:cs="Times New Roman"/>
                <w:sz w:val="24"/>
                <w:szCs w:val="24"/>
              </w:rPr>
              <w:t xml:space="preserve"> popietė “Susitikimas su Kalėdų seneliu”</w:t>
            </w: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3C2F83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A.Stankevičiūtė</w:t>
            </w:r>
          </w:p>
          <w:p w:rsidR="003A47EC" w:rsidRPr="0095164D" w:rsidRDefault="003C2F83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V.Kaminskienė</w:t>
            </w:r>
          </w:p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K.Ramansevičienė</w:t>
            </w:r>
          </w:p>
        </w:tc>
      </w:tr>
      <w:tr w:rsidR="003A47EC" w:rsidRPr="0095164D" w:rsidTr="006C222B">
        <w:trPr>
          <w:trHeight w:val="646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3A47EC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3C2F83" w:rsidP="009516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 xml:space="preserve">Erdvinė paroda </w:t>
            </w:r>
            <w:r w:rsidR="006F7AAE" w:rsidRPr="0095164D">
              <w:rPr>
                <w:rFonts w:ascii="Times New Roman" w:hAnsi="Times New Roman" w:cs="Times New Roman"/>
                <w:sz w:val="24"/>
                <w:szCs w:val="24"/>
              </w:rPr>
              <w:t xml:space="preserve"> “Kalėdiniais nykštukais”</w:t>
            </w: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E. Radzevičiūtė</w:t>
            </w:r>
          </w:p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R. Karpavičienė</w:t>
            </w:r>
          </w:p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R. Jakubauskaitė</w:t>
            </w:r>
          </w:p>
        </w:tc>
      </w:tr>
      <w:tr w:rsidR="003A47EC" w:rsidRPr="0095164D" w:rsidTr="003C2F83">
        <w:trPr>
          <w:trHeight w:val="460"/>
        </w:trPr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3A47EC" w:rsidRPr="0095164D" w:rsidRDefault="003A47EC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A47EC" w:rsidRPr="0095164D" w:rsidRDefault="003A47EC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Šventinis rytmetys ,, Mes eglutę turime’’</w:t>
            </w:r>
            <w:r w:rsidR="003C2F83" w:rsidRPr="0095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7EC" w:rsidRPr="0095164D" w:rsidRDefault="003A47EC" w:rsidP="009516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Jakubauskaitė</w:t>
            </w:r>
            <w:bookmarkStart w:id="0" w:name="_GoBack"/>
            <w:bookmarkEnd w:id="0"/>
          </w:p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 xml:space="preserve">E.Radzevičiūtė </w:t>
            </w:r>
          </w:p>
        </w:tc>
      </w:tr>
      <w:tr w:rsidR="006C222B" w:rsidRPr="0095164D" w:rsidTr="006C222B">
        <w:trPr>
          <w:trHeight w:val="705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12-01-</w:t>
            </w:r>
          </w:p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Edukacinė veikla, lauko darželio erdvių puošimas vaikų pagamintais žibintais “Nušvieskime tamsai kelią”</w:t>
            </w:r>
            <w:r w:rsidR="003C2F83" w:rsidRPr="0095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L. Pakalnickienė</w:t>
            </w:r>
          </w:p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V. Kaminskienė</w:t>
            </w:r>
          </w:p>
        </w:tc>
      </w:tr>
      <w:tr w:rsidR="006C222B" w:rsidRPr="0095164D" w:rsidTr="003C2F83">
        <w:trPr>
          <w:trHeight w:val="204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01 - 06</w:t>
            </w:r>
          </w:p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3C2F83" w:rsidRPr="0095164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3C2F83" w:rsidP="009516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</w:t>
            </w:r>
            <w:r w:rsidR="006C222B" w:rsidRPr="0095164D">
              <w:rPr>
                <w:rFonts w:ascii="Times New Roman" w:hAnsi="Times New Roman" w:cs="Times New Roman"/>
                <w:sz w:val="24"/>
                <w:szCs w:val="24"/>
              </w:rPr>
              <w:t xml:space="preserve">ventinis rytmetys kieme “Apsnigtais takeliais rieda </w:t>
            </w:r>
            <w:r w:rsidR="006C222B" w:rsidRPr="0095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išsipusčiusios kalėdos”</w:t>
            </w: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R.Jasilionienė</w:t>
            </w:r>
          </w:p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S.Lasickaitė</w:t>
            </w:r>
          </w:p>
        </w:tc>
      </w:tr>
      <w:tr w:rsidR="006C222B" w:rsidRPr="0095164D" w:rsidTr="003C2F83">
        <w:trPr>
          <w:trHeight w:val="627"/>
        </w:trPr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12 15</w:t>
            </w:r>
          </w:p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12 31-01 06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3C2F83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C222B" w:rsidRPr="009516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1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Edukacinė veikla ,,Magiška žibintų šviesa nušvieski man kelią…” įstaigos erdvių puošimas vaikų su tėvais bei pedagogais pagamintais žibintais.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2B" w:rsidRPr="0095164D" w:rsidRDefault="006C222B" w:rsidP="009516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Zelionkienė</w:t>
            </w:r>
          </w:p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EC" w:rsidRPr="0095164D" w:rsidTr="003C2F83">
        <w:trPr>
          <w:trHeight w:val="494"/>
        </w:trPr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12 21</w:t>
            </w:r>
          </w:p>
          <w:p w:rsidR="003A47EC" w:rsidRPr="0095164D" w:rsidRDefault="003A47EC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F7AAE" w:rsidP="009516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Šventinis rytmetis ,,Kalėdinė šventė”</w:t>
            </w:r>
            <w:r w:rsidR="003C2F83" w:rsidRPr="0095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2F83" w:rsidRPr="0095164D" w:rsidRDefault="003C2F83" w:rsidP="009516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7EC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6F7AAE" w:rsidRPr="0095164D">
              <w:rPr>
                <w:rFonts w:ascii="Times New Roman" w:hAnsi="Times New Roman" w:cs="Times New Roman"/>
                <w:sz w:val="24"/>
                <w:szCs w:val="24"/>
              </w:rPr>
              <w:t xml:space="preserve"> Zelionkienė</w:t>
            </w:r>
          </w:p>
          <w:p w:rsidR="003A47EC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6F7AAE" w:rsidRPr="0095164D">
              <w:rPr>
                <w:rFonts w:ascii="Times New Roman" w:hAnsi="Times New Roman" w:cs="Times New Roman"/>
                <w:sz w:val="24"/>
                <w:szCs w:val="24"/>
              </w:rPr>
              <w:t xml:space="preserve"> Deakne </w:t>
            </w:r>
          </w:p>
        </w:tc>
      </w:tr>
      <w:tr w:rsidR="006C222B" w:rsidRPr="0095164D" w:rsidTr="003C2F83">
        <w:trPr>
          <w:trHeight w:val="376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- 12.25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3C2F83" w:rsidP="009516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,,Pelėdžiukų”gr. e</w:t>
            </w:r>
            <w:r w:rsidR="006C222B" w:rsidRPr="0095164D">
              <w:rPr>
                <w:rFonts w:ascii="Times New Roman" w:hAnsi="Times New Roman" w:cs="Times New Roman"/>
                <w:sz w:val="24"/>
                <w:szCs w:val="24"/>
              </w:rPr>
              <w:t xml:space="preserve">rdvinių angelų paroda ,,Angele, nešk mano svajonę”. 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M. Norvaišienė</w:t>
            </w:r>
          </w:p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22B" w:rsidRPr="0095164D" w:rsidTr="0095164D">
        <w:trPr>
          <w:trHeight w:val="600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12.01-</w:t>
            </w:r>
          </w:p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Veikla: Adventinis kalendoriaus</w:t>
            </w:r>
            <w:r w:rsidR="003C2F83" w:rsidRPr="0095164D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Besmegeni pasakyk, ar jau greit Kalėdos”.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2B" w:rsidRPr="0095164D" w:rsidRDefault="006C222B" w:rsidP="00951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D">
              <w:rPr>
                <w:rFonts w:ascii="Times New Roman" w:hAnsi="Times New Roman" w:cs="Times New Roman"/>
                <w:sz w:val="24"/>
                <w:szCs w:val="24"/>
              </w:rPr>
              <w:t>M. Norvaišienė</w:t>
            </w:r>
          </w:p>
        </w:tc>
      </w:tr>
    </w:tbl>
    <w:p w:rsidR="003A47EC" w:rsidRPr="0095164D" w:rsidRDefault="003A47EC" w:rsidP="009516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47EC" w:rsidRPr="0095164D" w:rsidRDefault="003A47EC" w:rsidP="009516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A47EC" w:rsidRPr="0095164D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D5B40"/>
    <w:multiLevelType w:val="multilevel"/>
    <w:tmpl w:val="E0663EF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EC"/>
    <w:rsid w:val="003A47EC"/>
    <w:rsid w:val="003C2F83"/>
    <w:rsid w:val="0041191D"/>
    <w:rsid w:val="006C222B"/>
    <w:rsid w:val="006F7AAE"/>
    <w:rsid w:val="0095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A4A05-5E04-4C7C-8127-58AB3D18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11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2438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2021-12-13T12:14:00Z</dcterms:created>
  <dcterms:modified xsi:type="dcterms:W3CDTF">2021-12-13T12:17:00Z</dcterms:modified>
</cp:coreProperties>
</file>