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016"/>
        <w:gridCol w:w="5734"/>
        <w:gridCol w:w="2643"/>
      </w:tblGrid>
      <w:tr w:rsidR="006E1362" w:rsidTr="00B7132F">
        <w:tc>
          <w:tcPr>
            <w:tcW w:w="988" w:type="dxa"/>
          </w:tcPr>
          <w:p w:rsidR="006E1362" w:rsidRDefault="006E1362" w:rsidP="006E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992" w:type="dxa"/>
          </w:tcPr>
          <w:p w:rsidR="006E1362" w:rsidRDefault="006E1362" w:rsidP="006E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5812" w:type="dxa"/>
          </w:tcPr>
          <w:p w:rsidR="006E1362" w:rsidRDefault="006E1362" w:rsidP="006E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664" w:type="dxa"/>
          </w:tcPr>
          <w:p w:rsidR="006E1362" w:rsidRDefault="006E1362" w:rsidP="006E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E1362" w:rsidTr="00B7132F">
        <w:tc>
          <w:tcPr>
            <w:tcW w:w="988" w:type="dxa"/>
          </w:tcPr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03 05</w:t>
            </w: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03.09/20</w:t>
            </w: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6E1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0553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6E1362" w:rsidRPr="006E1362" w:rsidRDefault="006E1362" w:rsidP="006E13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Tarptautinio 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winning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projekto ,,Tarpkultūrinės komunikacijos įgūdžių tobulinimas ir jų integravimas užsienio kalbų ir kitų dalykų pamokose “International 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project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schools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</w:t>
            </w:r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universities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schools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“: popietės, veiklos: </w:t>
            </w:r>
          </w:p>
          <w:p w:rsidR="006E1362" w:rsidRDefault="006E1362" w:rsidP="006E13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Veikla ,,Duona ne per vėją atėjo‘‘.</w:t>
            </w:r>
          </w:p>
          <w:p w:rsidR="0094239C" w:rsidRPr="0094239C" w:rsidRDefault="0094239C" w:rsidP="009423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362" w:rsidRPr="0094239C" w:rsidRDefault="0094239C" w:rsidP="009423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Paroda „Graži mano Lietuva“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taikomosios dailės mokykloje.</w:t>
            </w:r>
          </w:p>
          <w:p w:rsidR="0094239C" w:rsidRPr="006E1362" w:rsidRDefault="0094239C" w:rsidP="006E13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362" w:rsidRPr="006E1362" w:rsidRDefault="006E1362" w:rsidP="006E13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 diena ,,Saugau žemę sau ir kitiems“</w:t>
            </w:r>
            <w:r w:rsidR="0094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62" w:rsidRDefault="006E1362" w:rsidP="006E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 w:rsidP="006E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Pr="006E1362" w:rsidRDefault="00717087" w:rsidP="006E1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Pr="006E1362" w:rsidRDefault="006E1362" w:rsidP="006E13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Rytmetys</w:t>
            </w:r>
            <w:proofErr w:type="spellEnd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,,Augu su knyga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pažįsti  pasaulio žvėrelius?“ Svečiuose  knygos autorė  Jolanta </w:t>
            </w:r>
            <w:proofErr w:type="spellStart"/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>Toločkaitė</w:t>
            </w:r>
            <w:proofErr w:type="spellEnd"/>
            <w:r w:rsidR="00942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1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1362" w:rsidRDefault="006E1362" w:rsidP="006E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Dr.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362" w:rsidRPr="006E1362" w:rsidRDefault="006E1362" w:rsidP="006E13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D. Tumėnienė.</w:t>
            </w:r>
          </w:p>
          <w:p w:rsid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Pr="0094239C" w:rsidRDefault="0094239C" w:rsidP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C">
              <w:rPr>
                <w:rFonts w:ascii="Times New Roman" w:hAnsi="Times New Roman" w:cs="Times New Roman"/>
                <w:sz w:val="24"/>
                <w:szCs w:val="24"/>
              </w:rPr>
              <w:t>M. Norvaišienė,</w:t>
            </w:r>
          </w:p>
          <w:p w:rsidR="0094239C" w:rsidRDefault="0094239C" w:rsidP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C">
              <w:rPr>
                <w:rFonts w:ascii="Times New Roman" w:hAnsi="Times New Roman" w:cs="Times New Roman"/>
                <w:sz w:val="24"/>
                <w:szCs w:val="24"/>
              </w:rPr>
              <w:t>L. Kazakevičienė.</w:t>
            </w:r>
          </w:p>
          <w:p w:rsidR="0094239C" w:rsidRPr="006E1362" w:rsidRDefault="0094239C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I. Šukienė,</w:t>
            </w: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Jasilionienė</w:t>
            </w:r>
            <w:proofErr w:type="spellEnd"/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Pakalnickienė</w:t>
            </w:r>
            <w:proofErr w:type="spellEnd"/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I. Šukienė,</w:t>
            </w: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Pakalnickienė</w:t>
            </w:r>
            <w:proofErr w:type="spellEnd"/>
            <w:r w:rsidR="0094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62" w:rsidRP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62" w:rsidTr="00B7132F">
        <w:tc>
          <w:tcPr>
            <w:tcW w:w="988" w:type="dxa"/>
          </w:tcPr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03 02 </w:t>
            </w:r>
          </w:p>
          <w:p w:rsidR="00B50569" w:rsidRDefault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02-</w:t>
            </w:r>
            <w:r w:rsidR="006417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87">
              <w:rPr>
                <w:rFonts w:ascii="Times New Roman" w:hAnsi="Times New Roman" w:cs="Times New Roman"/>
                <w:sz w:val="24"/>
                <w:szCs w:val="24"/>
              </w:rPr>
              <w:t>03-05</w:t>
            </w:r>
          </w:p>
          <w:p w:rsidR="00E34C13" w:rsidRDefault="00E3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16-04 10</w:t>
            </w: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7132F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8E4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B505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132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B50569" w:rsidRDefault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Default="006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09-13</w:t>
            </w:r>
          </w:p>
          <w:p w:rsidR="00046175" w:rsidRDefault="0004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A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03.24</w:t>
            </w: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03.25</w:t>
            </w: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E6" w:rsidRDefault="00A5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03. 26</w:t>
            </w: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Default="006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Default="006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Default="006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Default="006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Default="0064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D1F83" w:rsidRDefault="00AD1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51" w:rsidRDefault="000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AD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F83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E4563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94239C">
              <w:rPr>
                <w:rFonts w:ascii="Times New Roman" w:hAnsi="Times New Roman" w:cs="Times New Roman"/>
                <w:sz w:val="24"/>
                <w:szCs w:val="24"/>
              </w:rPr>
              <w:t xml:space="preserve">arptautinio </w:t>
            </w:r>
            <w:proofErr w:type="spellStart"/>
            <w:r w:rsidR="0094239C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winning</w:t>
            </w:r>
            <w:proofErr w:type="spellEnd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 projekto „Netipinė aplinka – vaikų kūrybiškumo plėtotė“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veiklos:</w:t>
            </w:r>
          </w:p>
          <w:p w:rsidR="0094239C" w:rsidRDefault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Default="006E1362" w:rsidP="006E13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Pramoga la</w:t>
            </w:r>
            <w:r w:rsidR="0094239C">
              <w:rPr>
                <w:rFonts w:ascii="Times New Roman" w:hAnsi="Times New Roman" w:cs="Times New Roman"/>
                <w:sz w:val="24"/>
                <w:szCs w:val="24"/>
              </w:rPr>
              <w:t>uke „Brolių Besmegenių pokštai“.</w:t>
            </w:r>
          </w:p>
          <w:p w:rsidR="008E4563" w:rsidRDefault="008E4563" w:rsidP="008E45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 w:rsidP="008E45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Pr="008E4563" w:rsidRDefault="008E4563" w:rsidP="008E45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 w:rsidP="006E13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„Lino</w:t>
            </w:r>
            <w:r w:rsidR="0094239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94239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94239C">
              <w:rPr>
                <w:rFonts w:ascii="Times New Roman" w:hAnsi="Times New Roman" w:cs="Times New Roman"/>
                <w:sz w:val="24"/>
                <w:szCs w:val="24"/>
              </w:rPr>
              <w:t xml:space="preserve">. šeimų kūrybinių knygelių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paroda „Aukime kartu su knyga“</w:t>
            </w:r>
            <w:r w:rsidR="0094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087" w:rsidRDefault="00717087" w:rsidP="0071708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717087" w:rsidP="006417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087">
              <w:rPr>
                <w:rFonts w:ascii="Times New Roman" w:hAnsi="Times New Roman" w:cs="Times New Roman"/>
                <w:sz w:val="24"/>
                <w:szCs w:val="24"/>
              </w:rPr>
              <w:t>Komunikacinių-pažintinių veiklų ciklas „Gėlių maldos“</w:t>
            </w:r>
            <w:r w:rsidR="0094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087" w:rsidRPr="00717087" w:rsidRDefault="00717087" w:rsidP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B50569" w:rsidP="00B505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569">
              <w:rPr>
                <w:rFonts w:ascii="Times New Roman" w:hAnsi="Times New Roman" w:cs="Times New Roman"/>
                <w:sz w:val="24"/>
                <w:szCs w:val="24"/>
              </w:rPr>
              <w:t>Šeimų kūrybinių darbų paroda „Mano ypatingas pirkinių krepšelis“</w:t>
            </w:r>
            <w:r w:rsidR="008E4563">
              <w:rPr>
                <w:rFonts w:ascii="Times New Roman" w:hAnsi="Times New Roman" w:cs="Times New Roman"/>
                <w:sz w:val="24"/>
                <w:szCs w:val="24"/>
              </w:rPr>
              <w:t xml:space="preserve"> darželio koridoriuje.</w:t>
            </w:r>
          </w:p>
          <w:p w:rsidR="008E4563" w:rsidRDefault="008E4563" w:rsidP="008E45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 w:rsidP="008E45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8E4563" w:rsidP="00B5056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63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švyka į Kauno Vinco Kudirkos viešosios bibliotekos Kalniečių padalinį „Garsinio skaitymo valandėlė“</w:t>
            </w:r>
            <w:r w:rsidR="00584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0569" w:rsidRDefault="00B50569" w:rsidP="00B5056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Default="008E4563" w:rsidP="00B5056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6E1362" w:rsidP="006E13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Netradicinis – edukacinis renginys ,,Dailės terapija, panaudojant įvairias piešimo priemones“</w:t>
            </w:r>
            <w:r w:rsidR="00B50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62" w:rsidRPr="008E4563" w:rsidRDefault="006E1362" w:rsidP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B50569" w:rsidP="006E13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2CF">
              <w:rPr>
                <w:rFonts w:ascii="Times New Roman" w:hAnsi="Times New Roman" w:cs="Times New Roman"/>
                <w:sz w:val="24"/>
                <w:szCs w:val="24"/>
              </w:rPr>
              <w:t>Rytmečių ciklas</w:t>
            </w: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CF">
              <w:rPr>
                <w:rFonts w:ascii="Times New Roman" w:hAnsi="Times New Roman" w:cs="Times New Roman"/>
                <w:sz w:val="24"/>
                <w:szCs w:val="24"/>
              </w:rPr>
              <w:t>,,Su meile pasitikime parskrendančius paukštelius‘‘.</w:t>
            </w:r>
          </w:p>
          <w:p w:rsidR="00046175" w:rsidRDefault="00046175" w:rsidP="0004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 w:rsidP="0004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 w:rsidP="0004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Pr="00046175" w:rsidRDefault="00584D33" w:rsidP="0004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B50569" w:rsidP="00B505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Išvyka – edukacija į staliaus dirbtuves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inkilo gamybos stebėjimas.</w:t>
            </w:r>
          </w:p>
          <w:p w:rsidR="00584D33" w:rsidRDefault="00584D33" w:rsidP="00584D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Pr="00AD1F83" w:rsidRDefault="00AD1F83" w:rsidP="00B505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Savaitė be patyčių „Auga gėlė – skleidžiasi žiedai gerumo“. </w:t>
            </w:r>
          </w:p>
          <w:p w:rsidR="00584D33" w:rsidRPr="0094239C" w:rsidRDefault="0094239C" w:rsidP="009423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87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717087">
              <w:rPr>
                <w:rFonts w:ascii="Times New Roman" w:hAnsi="Times New Roman" w:cs="Times New Roman"/>
                <w:sz w:val="24"/>
                <w:szCs w:val="24"/>
              </w:rPr>
              <w:t xml:space="preserve"> ,,Paukšteliai dūzgia linksmuoles ir džiugina vaikučių širdeles“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569" w:rsidRPr="00584D33" w:rsidRDefault="00B50569" w:rsidP="00584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D33">
              <w:rPr>
                <w:rFonts w:ascii="Times New Roman" w:hAnsi="Times New Roman" w:cs="Times New Roman"/>
                <w:sz w:val="24"/>
                <w:szCs w:val="24"/>
              </w:rPr>
              <w:t xml:space="preserve">Gandrinės, panaudojant </w:t>
            </w:r>
            <w:proofErr w:type="spellStart"/>
            <w:r w:rsidRPr="00584D33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584D33">
              <w:rPr>
                <w:rFonts w:ascii="Times New Roman" w:hAnsi="Times New Roman" w:cs="Times New Roman"/>
                <w:sz w:val="24"/>
                <w:szCs w:val="24"/>
              </w:rPr>
              <w:t xml:space="preserve"> .L .Navickienės metodą „Paukštelių </w:t>
            </w:r>
            <w:proofErr w:type="spellStart"/>
            <w:r w:rsidRPr="00584D33">
              <w:rPr>
                <w:rFonts w:ascii="Times New Roman" w:hAnsi="Times New Roman" w:cs="Times New Roman"/>
                <w:sz w:val="24"/>
                <w:szCs w:val="24"/>
              </w:rPr>
              <w:t>sugrįžtuvės</w:t>
            </w:r>
            <w:proofErr w:type="spellEnd"/>
            <w:r w:rsidRPr="00584D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8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CE6" w:rsidRPr="00A56CE6" w:rsidRDefault="00A56CE6" w:rsidP="00A5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Pr="0094239C" w:rsidRDefault="006417B8" w:rsidP="009423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Edukacinė veikla „Aš laimingas, kai tu laimingas“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 xml:space="preserve">panaudojant doc. L. Navickienės </w:t>
            </w:r>
            <w:r w:rsidR="00055351">
              <w:rPr>
                <w:rFonts w:ascii="Times New Roman" w:hAnsi="Times New Roman" w:cs="Times New Roman"/>
                <w:sz w:val="24"/>
                <w:szCs w:val="24"/>
              </w:rPr>
              <w:t>emocinio imitavimo</w:t>
            </w: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 xml:space="preserve"> metodą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39C" w:rsidRPr="0094239C" w:rsidRDefault="0094239C" w:rsidP="009423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Pr="0094239C" w:rsidRDefault="0094239C" w:rsidP="009423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C">
              <w:rPr>
                <w:rFonts w:ascii="Times New Roman" w:hAnsi="Times New Roman" w:cs="Times New Roman"/>
                <w:sz w:val="24"/>
                <w:szCs w:val="24"/>
              </w:rPr>
              <w:t>Išvyka į Ruklą, Kunigaikščio Vaidoto mechanizuotąjį pėstininkų batalioną.</w:t>
            </w:r>
          </w:p>
          <w:p w:rsidR="006E1362" w:rsidRP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4239C" w:rsidRPr="0094239C" w:rsidRDefault="0094239C" w:rsidP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A. </w:t>
            </w:r>
            <w:proofErr w:type="spellStart"/>
            <w:r w:rsidRPr="0094239C">
              <w:rPr>
                <w:rFonts w:ascii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 w:rsidRPr="00942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569" w:rsidRDefault="0094239C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94239C">
              <w:rPr>
                <w:rFonts w:ascii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 w:rsidRPr="0094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39C" w:rsidRDefault="0094239C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I. Šukienė,</w:t>
            </w: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362" w:rsidRP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Jasilionienė</w:t>
            </w:r>
            <w:proofErr w:type="spellEnd"/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Pr="00ED7AAE" w:rsidRDefault="008E4563" w:rsidP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  <w:p w:rsidR="00717087" w:rsidRPr="00ED7AAE" w:rsidRDefault="008E4563" w:rsidP="008E45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Mažintienė</w:t>
            </w:r>
            <w:proofErr w:type="spellEnd"/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94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Kaminskienė</w:t>
            </w: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Pr="006E1362" w:rsidRDefault="008E4563" w:rsidP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I. Šukienė,</w:t>
            </w:r>
          </w:p>
          <w:p w:rsidR="008E4563" w:rsidRPr="006E1362" w:rsidRDefault="008E4563" w:rsidP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4563" w:rsidRPr="006E1362" w:rsidRDefault="008E4563" w:rsidP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E1362">
              <w:rPr>
                <w:rFonts w:ascii="Times New Roman" w:hAnsi="Times New Roman" w:cs="Times New Roman"/>
                <w:sz w:val="24"/>
                <w:szCs w:val="24"/>
              </w:rPr>
              <w:t>Jasilionienė</w:t>
            </w:r>
            <w:proofErr w:type="spellEnd"/>
          </w:p>
          <w:p w:rsidR="008E4563" w:rsidRDefault="008E4563" w:rsidP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63" w:rsidRPr="00ED7AAE" w:rsidRDefault="008E4563" w:rsidP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  <w:p w:rsidR="008E4563" w:rsidRDefault="008E4563" w:rsidP="008E45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Mažintienė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563" w:rsidRDefault="008E4563" w:rsidP="008E45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Aštrauskienė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563" w:rsidRDefault="008E4563" w:rsidP="008E45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Čaikauskienė</w:t>
            </w:r>
            <w:proofErr w:type="spellEnd"/>
          </w:p>
          <w:p w:rsidR="008E4563" w:rsidRDefault="008E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62" w:rsidRPr="00ED7AAE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7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Norvaišienė</w:t>
            </w:r>
          </w:p>
          <w:p w:rsidR="006E1362" w:rsidRDefault="006E1362" w:rsidP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D. Tumėnienė</w:t>
            </w: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Kazakevičienė</w:t>
            </w:r>
          </w:p>
          <w:p w:rsidR="00B50569" w:rsidRPr="00A56237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3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37">
              <w:rPr>
                <w:rFonts w:ascii="Times New Roman" w:hAnsi="Times New Roman" w:cs="Times New Roman"/>
                <w:sz w:val="24"/>
                <w:szCs w:val="24"/>
              </w:rPr>
              <w:t xml:space="preserve">Norvaišienė,. </w:t>
            </w:r>
          </w:p>
          <w:p w:rsidR="00B50569" w:rsidRPr="00A56237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3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56237">
              <w:rPr>
                <w:rFonts w:ascii="Times New Roman" w:hAnsi="Times New Roman" w:cs="Times New Roman"/>
                <w:sz w:val="24"/>
                <w:szCs w:val="24"/>
              </w:rPr>
              <w:t>Pakalnickienė</w:t>
            </w:r>
            <w:proofErr w:type="spellEnd"/>
            <w:r w:rsidRPr="00A56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569" w:rsidRPr="00A56237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5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237">
              <w:rPr>
                <w:rFonts w:ascii="Times New Roman" w:hAnsi="Times New Roman" w:cs="Times New Roman"/>
                <w:sz w:val="24"/>
                <w:szCs w:val="24"/>
              </w:rPr>
              <w:t>Deaknė</w:t>
            </w:r>
            <w:proofErr w:type="spellEnd"/>
            <w:r w:rsidRPr="00A56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569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D1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6237">
              <w:rPr>
                <w:rFonts w:ascii="Times New Roman" w:hAnsi="Times New Roman" w:cs="Times New Roman"/>
                <w:sz w:val="24"/>
                <w:szCs w:val="24"/>
              </w:rPr>
              <w:t>Ramansevičienė</w:t>
            </w:r>
            <w:proofErr w:type="spellEnd"/>
          </w:p>
          <w:p w:rsidR="00046175" w:rsidRDefault="00046175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Kazakevičienė</w:t>
            </w:r>
            <w:r w:rsidR="00055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569" w:rsidRPr="00A56237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237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51">
              <w:rPr>
                <w:rFonts w:ascii="Times New Roman" w:hAnsi="Times New Roman" w:cs="Times New Roman"/>
                <w:sz w:val="24"/>
                <w:szCs w:val="24"/>
              </w:rPr>
              <w:t>Norvaišienė,</w:t>
            </w:r>
          </w:p>
          <w:p w:rsidR="00B50569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Deakne</w:t>
            </w:r>
            <w:proofErr w:type="spellEnd"/>
            <w:r w:rsidR="0005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F83" w:rsidRDefault="00AD1F83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D. Tumėnienė, </w:t>
            </w:r>
          </w:p>
          <w:p w:rsidR="00AD1F83" w:rsidRDefault="00AD1F83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Deakne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569" w:rsidRDefault="0094239C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Ramanseviči</w:t>
            </w:r>
            <w:proofErr w:type="spellEnd"/>
          </w:p>
          <w:p w:rsidR="0094239C" w:rsidRDefault="0094239C" w:rsidP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87">
              <w:rPr>
                <w:rFonts w:ascii="Times New Roman" w:hAnsi="Times New Roman" w:cs="Times New Roman"/>
                <w:sz w:val="24"/>
                <w:szCs w:val="24"/>
              </w:rPr>
              <w:t>V. Kaminskienė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39C" w:rsidRDefault="0094239C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69" w:rsidRPr="00ED7AAE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A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D7AAE">
              <w:rPr>
                <w:rFonts w:ascii="Times New Roman" w:hAnsi="Times New Roman" w:cs="Times New Roman"/>
                <w:sz w:val="24"/>
                <w:szCs w:val="24"/>
              </w:rPr>
              <w:t>Lasickaitė</w:t>
            </w:r>
            <w:proofErr w:type="spellEnd"/>
          </w:p>
          <w:p w:rsidR="00B50569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3" w:rsidRDefault="00584D33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B8" w:rsidRPr="00A56237" w:rsidRDefault="006417B8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7B8">
              <w:rPr>
                <w:rFonts w:ascii="Times New Roman" w:hAnsi="Times New Roman" w:cs="Times New Roman"/>
                <w:sz w:val="24"/>
                <w:szCs w:val="24"/>
              </w:rPr>
              <w:t>Pakalnickienė</w:t>
            </w:r>
            <w:proofErr w:type="spellEnd"/>
            <w:r w:rsidR="0005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569" w:rsidRDefault="00B50569" w:rsidP="00B5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87" w:rsidRDefault="00717087" w:rsidP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Default="0094239C" w:rsidP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9C" w:rsidRPr="0094239C" w:rsidRDefault="0094239C" w:rsidP="0094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Norvaišienė,</w:t>
            </w:r>
          </w:p>
          <w:p w:rsidR="0094239C" w:rsidRDefault="0094239C" w:rsidP="0071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Kazakevičienė.</w:t>
            </w:r>
          </w:p>
        </w:tc>
      </w:tr>
      <w:tr w:rsidR="006E1362" w:rsidTr="00B7132F">
        <w:tc>
          <w:tcPr>
            <w:tcW w:w="988" w:type="dxa"/>
          </w:tcPr>
          <w:p w:rsidR="006E1362" w:rsidRDefault="00A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CE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E1362" w:rsidRDefault="00A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E6">
              <w:rPr>
                <w:rFonts w:ascii="Times New Roman" w:hAnsi="Times New Roman" w:cs="Times New Roman"/>
                <w:sz w:val="24"/>
                <w:szCs w:val="24"/>
              </w:rPr>
              <w:t>Respublikinio projekto vykdymas „Žalioji palangė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8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A56CE6" w:rsidRPr="00A56CE6" w:rsidRDefault="00A56CE6" w:rsidP="00A5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E6"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  <w:r w:rsidR="0005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362" w:rsidRDefault="006E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014" w:rsidRDefault="00B86014">
      <w:pPr>
        <w:rPr>
          <w:rFonts w:ascii="Times New Roman" w:hAnsi="Times New Roman" w:cs="Times New Roman"/>
          <w:sz w:val="24"/>
          <w:szCs w:val="24"/>
        </w:rPr>
      </w:pPr>
    </w:p>
    <w:p w:rsidR="004465C2" w:rsidRDefault="00446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  <w:bookmarkStart w:id="0" w:name="_GoBack"/>
      <w:bookmarkEnd w:id="0"/>
    </w:p>
    <w:p w:rsidR="004465C2" w:rsidRPr="004465C2" w:rsidRDefault="004465C2" w:rsidP="00446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C2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dr. Asta </w:t>
      </w:r>
      <w:proofErr w:type="spellStart"/>
      <w:r w:rsidRPr="004465C2">
        <w:rPr>
          <w:rFonts w:ascii="Times New Roman" w:hAnsi="Times New Roman" w:cs="Times New Roman"/>
          <w:sz w:val="24"/>
          <w:szCs w:val="24"/>
        </w:rPr>
        <w:t>Tamušauskaitė</w:t>
      </w:r>
      <w:proofErr w:type="spellEnd"/>
    </w:p>
    <w:p w:rsidR="004465C2" w:rsidRPr="004465C2" w:rsidRDefault="004465C2" w:rsidP="00446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5C2">
        <w:rPr>
          <w:rFonts w:ascii="Times New Roman" w:hAnsi="Times New Roman" w:cs="Times New Roman"/>
          <w:sz w:val="24"/>
          <w:szCs w:val="24"/>
        </w:rPr>
        <w:t xml:space="preserve">Pavaduotoja ugdymui                                                                              Gražina </w:t>
      </w:r>
      <w:proofErr w:type="spellStart"/>
      <w:r w:rsidRPr="004465C2">
        <w:rPr>
          <w:rFonts w:ascii="Times New Roman" w:hAnsi="Times New Roman" w:cs="Times New Roman"/>
          <w:sz w:val="24"/>
          <w:szCs w:val="24"/>
        </w:rPr>
        <w:t>Išarienė</w:t>
      </w:r>
      <w:proofErr w:type="spellEnd"/>
    </w:p>
    <w:p w:rsidR="004465C2" w:rsidRDefault="004465C2" w:rsidP="004465C2">
      <w:pPr>
        <w:jc w:val="center"/>
        <w:rPr>
          <w:sz w:val="24"/>
          <w:szCs w:val="24"/>
        </w:rPr>
      </w:pPr>
    </w:p>
    <w:p w:rsidR="0094239C" w:rsidRDefault="0094239C">
      <w:pPr>
        <w:rPr>
          <w:rFonts w:ascii="Times New Roman" w:hAnsi="Times New Roman" w:cs="Times New Roman"/>
          <w:sz w:val="24"/>
          <w:szCs w:val="24"/>
        </w:rPr>
      </w:pPr>
    </w:p>
    <w:p w:rsidR="0094239C" w:rsidRPr="006E1362" w:rsidRDefault="0094239C">
      <w:pPr>
        <w:rPr>
          <w:rFonts w:ascii="Times New Roman" w:hAnsi="Times New Roman" w:cs="Times New Roman"/>
          <w:sz w:val="24"/>
          <w:szCs w:val="24"/>
        </w:rPr>
      </w:pPr>
    </w:p>
    <w:sectPr w:rsidR="0094239C" w:rsidRPr="006E1362" w:rsidSect="006E136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7E05"/>
    <w:multiLevelType w:val="hybridMultilevel"/>
    <w:tmpl w:val="A31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05E"/>
    <w:multiLevelType w:val="hybridMultilevel"/>
    <w:tmpl w:val="E3B640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837B2"/>
    <w:multiLevelType w:val="hybridMultilevel"/>
    <w:tmpl w:val="E0AE09A6"/>
    <w:lvl w:ilvl="0" w:tplc="0427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C325E"/>
    <w:multiLevelType w:val="hybridMultilevel"/>
    <w:tmpl w:val="4EAA59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62"/>
    <w:rsid w:val="00046175"/>
    <w:rsid w:val="00055351"/>
    <w:rsid w:val="004465C2"/>
    <w:rsid w:val="00584D33"/>
    <w:rsid w:val="006417B8"/>
    <w:rsid w:val="006E1362"/>
    <w:rsid w:val="00717087"/>
    <w:rsid w:val="008E4563"/>
    <w:rsid w:val="0094239C"/>
    <w:rsid w:val="00A56CE6"/>
    <w:rsid w:val="00AD1F83"/>
    <w:rsid w:val="00B50569"/>
    <w:rsid w:val="00B7132F"/>
    <w:rsid w:val="00B86014"/>
    <w:rsid w:val="00BC010D"/>
    <w:rsid w:val="00E34C13"/>
    <w:rsid w:val="00E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6D410-5AB6-469F-BB6E-028627D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20190817s</dc:creator>
  <cp:keywords/>
  <dc:description/>
  <cp:lastModifiedBy>USER</cp:lastModifiedBy>
  <cp:revision>6</cp:revision>
  <dcterms:created xsi:type="dcterms:W3CDTF">2020-03-04T13:09:00Z</dcterms:created>
  <dcterms:modified xsi:type="dcterms:W3CDTF">2020-03-04T13:52:00Z</dcterms:modified>
</cp:coreProperties>
</file>